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7B3C1A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4A246C" w:rsidRPr="007B33B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</w:t>
      </w:r>
      <w:r w:rsidR="007172F1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36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7B33BE" w:rsidP="003D1A11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АО "РН-Транс" (</w:t>
      </w:r>
      <w:r w:rsidR="00C849C0">
        <w:rPr>
          <w:rFonts w:ascii="Times New Roman" w:eastAsia="Times New Roman" w:hAnsi="Times New Roman"/>
          <w:b/>
          <w:bCs/>
          <w:color w:val="000000"/>
          <w:lang w:eastAsia="ru-RU"/>
        </w:rPr>
        <w:t>г. Ачинск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) намеревается осуществить продажу </w:t>
      </w:r>
      <w:r w:rsidR="00C849C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нефтесодержащих </w:t>
      </w:r>
      <w:r w:rsidR="00745C5B">
        <w:rPr>
          <w:rFonts w:ascii="Times New Roman" w:eastAsia="Times New Roman" w:hAnsi="Times New Roman"/>
          <w:b/>
          <w:bCs/>
          <w:color w:val="000000"/>
          <w:lang w:eastAsia="ru-RU"/>
        </w:rPr>
        <w:t>отходов</w:t>
      </w:r>
      <w:r w:rsidR="00C849C0" w:rsidRPr="00C849C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(</w:t>
      </w:r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Всплывшие нефтепродукты из </w:t>
      </w:r>
      <w:proofErr w:type="spellStart"/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>нефтеловушек</w:t>
      </w:r>
      <w:proofErr w:type="spellEnd"/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аналогичных сооружений (код ФККО 40635001313) содержание воды 2</w:t>
      </w:r>
      <w:r w:rsidR="007172F1">
        <w:rPr>
          <w:rFonts w:ascii="Times New Roman" w:eastAsia="Times New Roman" w:hAnsi="Times New Roman"/>
          <w:b/>
          <w:bCs/>
          <w:color w:val="000000"/>
          <w:lang w:eastAsia="ru-RU"/>
        </w:rPr>
        <w:t>2</w:t>
      </w:r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>,</w:t>
      </w:r>
      <w:r w:rsidR="007172F1">
        <w:rPr>
          <w:rFonts w:ascii="Times New Roman" w:eastAsia="Times New Roman" w:hAnsi="Times New Roman"/>
          <w:b/>
          <w:bCs/>
          <w:color w:val="000000"/>
          <w:lang w:eastAsia="ru-RU"/>
        </w:rPr>
        <w:t>8</w:t>
      </w:r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>%)</w:t>
      </w:r>
      <w:r w:rsidR="003D1A11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  </w:t>
      </w:r>
    </w:p>
    <w:p w:rsidR="00C849C0" w:rsidRDefault="00C849C0" w:rsidP="00C849C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C849C0" w:rsidRPr="00C849C0" w:rsidRDefault="00C849C0" w:rsidP="00C849C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3085"/>
        <w:gridCol w:w="4961"/>
        <w:gridCol w:w="2835"/>
      </w:tblGrid>
      <w:tr w:rsidR="00C849C0" w:rsidRPr="00C849C0" w:rsidTr="009D4264">
        <w:trPr>
          <w:trHeight w:val="7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Количество, т.</w:t>
            </w:r>
          </w:p>
        </w:tc>
      </w:tr>
      <w:tr w:rsidR="009D4264" w:rsidRPr="00C849C0" w:rsidTr="009D4264">
        <w:trPr>
          <w:trHeight w:val="176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264" w:rsidRPr="00C849C0" w:rsidRDefault="003D1A11" w:rsidP="0071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Всплывшие нефтепродукты из </w:t>
            </w:r>
            <w:proofErr w:type="spellStart"/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нефтеловушек</w:t>
            </w:r>
            <w:proofErr w:type="spellEnd"/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аналогичных сооружений (код ФККО 40635001313) содержание воды 2</w:t>
            </w:r>
            <w:r w:rsidR="007172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7172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4264" w:rsidRPr="00C849C0" w:rsidRDefault="007B33BE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Промывочно-пропарочная станция </w:t>
            </w:r>
            <w:proofErr w:type="spellStart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Ачинского</w:t>
            </w:r>
            <w:proofErr w:type="spellEnd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филиала АО «РН-Транс», расположенная по адресу: 662110, Красноярский край, </w:t>
            </w:r>
            <w:proofErr w:type="spellStart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Большеулуйский</w:t>
            </w:r>
            <w:proofErr w:type="spellEnd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НПЗ (ППС Ачинск)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264" w:rsidRPr="00C849C0" w:rsidRDefault="007172F1" w:rsidP="0071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</w:t>
            </w:r>
            <w:r w:rsidR="009D4264" w:rsidRPr="00C849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E6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C849C0" w:rsidRPr="00C849C0" w:rsidTr="00C849C0">
        <w:trPr>
          <w:trHeight w:val="36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color w:val="000000"/>
                <w:sz w:val="28"/>
                <w:szCs w:val="24"/>
                <w:lang w:eastAsia="ru-RU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9C0" w:rsidRPr="00C849C0" w:rsidRDefault="007172F1" w:rsidP="00717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238</w:t>
            </w:r>
            <w:r w:rsidR="00C849C0" w:rsidRPr="00C849C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E6392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2A7ADF">
        <w:rPr>
          <w:rFonts w:ascii="Times New Roman" w:hAnsi="Times New Roman"/>
          <w:szCs w:val="24"/>
          <w:lang w:eastAsia="ru-RU"/>
        </w:rPr>
        <w:t xml:space="preserve"> течение </w:t>
      </w:r>
      <w:r w:rsidR="002A7ADF" w:rsidRPr="002A7ADF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</w:t>
      </w:r>
      <w:bookmarkStart w:id="0" w:name="_GoBack"/>
      <w:bookmarkEnd w:id="0"/>
      <w:r w:rsidRPr="007018C9">
        <w:rPr>
          <w:rFonts w:ascii="Times New Roman" w:eastAsia="Times New Roman" w:hAnsi="Times New Roman"/>
          <w:lang w:eastAsia="ru-RU"/>
        </w:rPr>
        <w:t>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C4F28"/>
    <w:rsid w:val="00121806"/>
    <w:rsid w:val="001433C8"/>
    <w:rsid w:val="001C639B"/>
    <w:rsid w:val="001F5F81"/>
    <w:rsid w:val="002A7ADF"/>
    <w:rsid w:val="002F59EA"/>
    <w:rsid w:val="003036C1"/>
    <w:rsid w:val="00303C71"/>
    <w:rsid w:val="00310E92"/>
    <w:rsid w:val="00323643"/>
    <w:rsid w:val="003510F5"/>
    <w:rsid w:val="003959A1"/>
    <w:rsid w:val="003D1A11"/>
    <w:rsid w:val="003E25D8"/>
    <w:rsid w:val="00444B4C"/>
    <w:rsid w:val="00493DF4"/>
    <w:rsid w:val="004A246C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172F1"/>
    <w:rsid w:val="007239EC"/>
    <w:rsid w:val="007370DC"/>
    <w:rsid w:val="0074366E"/>
    <w:rsid w:val="00745C5B"/>
    <w:rsid w:val="00751A5D"/>
    <w:rsid w:val="007A5EAC"/>
    <w:rsid w:val="007B33BE"/>
    <w:rsid w:val="007B3C1A"/>
    <w:rsid w:val="007D4F59"/>
    <w:rsid w:val="007E0922"/>
    <w:rsid w:val="008310F8"/>
    <w:rsid w:val="0085796F"/>
    <w:rsid w:val="00877F81"/>
    <w:rsid w:val="00886108"/>
    <w:rsid w:val="008D00E9"/>
    <w:rsid w:val="008D12F7"/>
    <w:rsid w:val="008E164C"/>
    <w:rsid w:val="008F14F7"/>
    <w:rsid w:val="009409F7"/>
    <w:rsid w:val="009631D1"/>
    <w:rsid w:val="009C4FB6"/>
    <w:rsid w:val="009D4264"/>
    <w:rsid w:val="009D6BFC"/>
    <w:rsid w:val="00A22B6A"/>
    <w:rsid w:val="00A94922"/>
    <w:rsid w:val="00AC04F8"/>
    <w:rsid w:val="00AC3D8D"/>
    <w:rsid w:val="00AE736C"/>
    <w:rsid w:val="00B15DD5"/>
    <w:rsid w:val="00B84C06"/>
    <w:rsid w:val="00BA72C4"/>
    <w:rsid w:val="00BE059E"/>
    <w:rsid w:val="00C033C3"/>
    <w:rsid w:val="00C4613B"/>
    <w:rsid w:val="00C7353B"/>
    <w:rsid w:val="00C849C0"/>
    <w:rsid w:val="00C95B05"/>
    <w:rsid w:val="00C96F7D"/>
    <w:rsid w:val="00CA54A3"/>
    <w:rsid w:val="00CA7DEC"/>
    <w:rsid w:val="00D1595E"/>
    <w:rsid w:val="00D337A3"/>
    <w:rsid w:val="00D354D8"/>
    <w:rsid w:val="00D40511"/>
    <w:rsid w:val="00D534FD"/>
    <w:rsid w:val="00D84275"/>
    <w:rsid w:val="00D9318E"/>
    <w:rsid w:val="00DF6377"/>
    <w:rsid w:val="00E2184C"/>
    <w:rsid w:val="00E552E6"/>
    <w:rsid w:val="00E63920"/>
    <w:rsid w:val="00EB73D9"/>
    <w:rsid w:val="00ED5198"/>
    <w:rsid w:val="00F17D45"/>
    <w:rsid w:val="00F2479B"/>
    <w:rsid w:val="00F30309"/>
    <w:rsid w:val="00F667E3"/>
    <w:rsid w:val="00FB6406"/>
    <w:rsid w:val="00FE57B7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67C1C"/>
  <w15:docId w15:val="{00F8EFB3-9F6C-471B-B30D-8771EE5F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55</cp:revision>
  <cp:lastPrinted>2017-05-17T06:59:00Z</cp:lastPrinted>
  <dcterms:created xsi:type="dcterms:W3CDTF">2017-04-24T12:41:00Z</dcterms:created>
  <dcterms:modified xsi:type="dcterms:W3CDTF">2025-01-15T06:47:00Z</dcterms:modified>
</cp:coreProperties>
</file>